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B7" w:rsidRPr="000315B7" w:rsidRDefault="000315B7">
      <w:pPr>
        <w:rPr>
          <w:b/>
        </w:rPr>
      </w:pPr>
      <w:r w:rsidRPr="000315B7">
        <w:rPr>
          <w:b/>
        </w:rPr>
        <w:t>Franca Fabris Angelillo e la poesia come infanzia delle meraviglie</w:t>
      </w:r>
    </w:p>
    <w:p w:rsidR="000315B7" w:rsidRPr="000315B7" w:rsidRDefault="000315B7">
      <w:pPr>
        <w:rPr>
          <w:u w:val="single"/>
        </w:rPr>
      </w:pPr>
      <w:r w:rsidRPr="000B7DC8">
        <w:t>di</w:t>
      </w:r>
      <w:r w:rsidRPr="000315B7">
        <w:rPr>
          <w:u w:val="single"/>
        </w:rPr>
        <w:t xml:space="preserve"> Piero Fabris</w:t>
      </w:r>
    </w:p>
    <w:p w:rsidR="0019184D" w:rsidRDefault="000315B7">
      <w:r>
        <w:t xml:space="preserve"> Franca Fabris Angel</w:t>
      </w:r>
      <w:r w:rsidR="00072FF8">
        <w:t>illo</w:t>
      </w:r>
      <w:r w:rsidR="0002797D">
        <w:t xml:space="preserve"> è</w:t>
      </w:r>
      <w:r w:rsidR="00072FF8">
        <w:t xml:space="preserve"> tra i pochi poet</w:t>
      </w:r>
      <w:r>
        <w:t>i b</w:t>
      </w:r>
      <w:r w:rsidR="0002797D">
        <w:t>aresi degni di essere menzionata</w:t>
      </w:r>
      <w:r w:rsidR="003E614A">
        <w:t xml:space="preserve">. </w:t>
      </w:r>
      <w:r w:rsidR="0002797D">
        <w:t>O</w:t>
      </w:r>
      <w:r w:rsidR="00D11A27">
        <w:t>gni sua composizione</w:t>
      </w:r>
      <w:r w:rsidR="003E614A">
        <w:t xml:space="preserve"> è il frutto di</w:t>
      </w:r>
      <w:r w:rsidR="0002797D">
        <w:t xml:space="preserve"> scelta di</w:t>
      </w:r>
      <w:r w:rsidR="003E614A">
        <w:t xml:space="preserve"> termini</w:t>
      </w:r>
      <w:r w:rsidR="00C65A35">
        <w:t>,</w:t>
      </w:r>
      <w:r w:rsidR="0002797D">
        <w:t xml:space="preserve"> struttura</w:t>
      </w:r>
      <w:r w:rsidR="00144F2E">
        <w:t xml:space="preserve"> e forme dove lo spessore e la profondità</w:t>
      </w:r>
      <w:r w:rsidR="00247E73">
        <w:t xml:space="preserve"> sono</w:t>
      </w:r>
      <w:r w:rsidR="00144F2E">
        <w:t xml:space="preserve"> celate dalla </w:t>
      </w:r>
      <w:r w:rsidR="0002797D">
        <w:t>delicatezza</w:t>
      </w:r>
      <w:r w:rsidR="00144F2E">
        <w:t xml:space="preserve"> con la quale riesce a</w:t>
      </w:r>
      <w:r w:rsidR="0002797D">
        <w:t xml:space="preserve"> insuffla</w:t>
      </w:r>
      <w:r w:rsidR="00144F2E">
        <w:t>re</w:t>
      </w:r>
      <w:r w:rsidR="003E614A">
        <w:t xml:space="preserve"> negli animi la passione per la vita</w:t>
      </w:r>
      <w:r w:rsidR="00144F2E">
        <w:t xml:space="preserve"> e </w:t>
      </w:r>
      <w:r w:rsidR="00C65A35">
        <w:t xml:space="preserve">a rinvigorire gli spiriti al paesaggio come luogo dell’essere. </w:t>
      </w:r>
      <w:r w:rsidR="003E614A">
        <w:t xml:space="preserve"> La cifra delle sue liriche è la </w:t>
      </w:r>
      <w:r w:rsidR="002E1398">
        <w:t>“</w:t>
      </w:r>
      <w:r w:rsidR="003E614A">
        <w:t>semplicità</w:t>
      </w:r>
      <w:r w:rsidR="002E1398" w:rsidRPr="00473D58">
        <w:rPr>
          <w:sz w:val="16"/>
          <w:szCs w:val="16"/>
        </w:rPr>
        <w:t xml:space="preserve">” (da </w:t>
      </w:r>
      <w:r w:rsidR="004451A1" w:rsidRPr="00473D58">
        <w:rPr>
          <w:sz w:val="16"/>
          <w:szCs w:val="16"/>
        </w:rPr>
        <w:t xml:space="preserve">non confondere con la banalità </w:t>
      </w:r>
      <w:r w:rsidR="002E1398" w:rsidRPr="00473D58">
        <w:rPr>
          <w:sz w:val="16"/>
          <w:szCs w:val="16"/>
        </w:rPr>
        <w:t>di storielline sciatte scritte in verticale),</w:t>
      </w:r>
      <w:r w:rsidR="0002797D">
        <w:t xml:space="preserve"> con la quale trasmette energia</w:t>
      </w:r>
      <w:r w:rsidR="00C65A35">
        <w:t xml:space="preserve"> e orgoglio di essere</w:t>
      </w:r>
      <w:r w:rsidR="00E40399">
        <w:t xml:space="preserve"> nati in</w:t>
      </w:r>
      <w:r w:rsidR="0002797D">
        <w:t xml:space="preserve"> una terra</w:t>
      </w:r>
      <w:r w:rsidR="00514615">
        <w:t xml:space="preserve"> dove la luce del sole è protagonista. L</w:t>
      </w:r>
      <w:r w:rsidR="00E40399">
        <w:t>a scelta di scrivere in dialetto svela il su</w:t>
      </w:r>
      <w:r w:rsidR="00825372">
        <w:t>o amore per la gente le cui vocalità carambolano per vicoli e corti amplificandosi e colorando gli orizzo</w:t>
      </w:r>
      <w:r w:rsidR="006901FF">
        <w:t>nti di presenze incisive.</w:t>
      </w:r>
      <w:r w:rsidR="00B04B03">
        <w:t xml:space="preserve"> E’ lei stessa a chiarirci la </w:t>
      </w:r>
      <w:r w:rsidR="007B0CE2">
        <w:t>scelta di utilizzare il vernacolo</w:t>
      </w:r>
      <w:r w:rsidR="00B04B03">
        <w:t xml:space="preserve"> per le sue composizioni</w:t>
      </w:r>
      <w:r w:rsidR="004451A1">
        <w:t>,</w:t>
      </w:r>
      <w:r w:rsidR="006901FF">
        <w:t xml:space="preserve"> sottolineando che la parola “dialetto” deriva dal greco ed indica la lingua parlata in un dato contesto geografico</w:t>
      </w:r>
      <w:r w:rsidR="00B04B03">
        <w:t>.</w:t>
      </w:r>
      <w:r w:rsidR="006901FF">
        <w:t xml:space="preserve"> </w:t>
      </w:r>
      <w:r w:rsidR="007B0CE2">
        <w:t>Per Franca Fabris Angelillo l</w:t>
      </w:r>
      <w:r w:rsidR="006901FF">
        <w:t>a poesia è quindi il lievito per far crescere le masse</w:t>
      </w:r>
      <w:r w:rsidR="00322299">
        <w:t>, il mezzo creativo per sensibilizzare alla “Bellezza” ed educare alla comprensione</w:t>
      </w:r>
      <w:r w:rsidR="006901FF">
        <w:t>.</w:t>
      </w:r>
      <w:r w:rsidR="00322299">
        <w:t xml:space="preserve"> Si capiscono allora le sue scelte di insegnare nei quartieri a rischio, dove</w:t>
      </w:r>
      <w:r w:rsidR="004451A1">
        <w:t xml:space="preserve"> sperimentava</w:t>
      </w:r>
      <w:r w:rsidR="00445ACA">
        <w:t xml:space="preserve"> metodi d’insegnamento sempre diversi,</w:t>
      </w:r>
      <w:r w:rsidR="004451A1">
        <w:t xml:space="preserve"> volendo </w:t>
      </w:r>
      <w:r w:rsidR="00445ACA">
        <w:t>schiudere le menti alla valorizzazione del territorio</w:t>
      </w:r>
      <w:r w:rsidR="002E1398">
        <w:t>. L</w:t>
      </w:r>
      <w:r w:rsidR="002C16E2">
        <w:t xml:space="preserve">a </w:t>
      </w:r>
      <w:r w:rsidR="002E1398">
        <w:t>sua è rara capacità di ascolto! E’</w:t>
      </w:r>
      <w:r w:rsidR="002C16E2">
        <w:t xml:space="preserve"> invito a riflette</w:t>
      </w:r>
      <w:r w:rsidR="00473D58">
        <w:t>re sul possibile!</w:t>
      </w:r>
      <w:r w:rsidR="00691307">
        <w:t xml:space="preserve"> La Angelillo è</w:t>
      </w:r>
      <w:r w:rsidR="002C16E2">
        <w:t xml:space="preserve"> sempre instancabile nel promuovere</w:t>
      </w:r>
      <w:r w:rsidR="00322299">
        <w:t xml:space="preserve"> il verso </w:t>
      </w:r>
      <w:r w:rsidR="00691307">
        <w:t xml:space="preserve">raffinato dal quale traspare lo studio e la ricerca approfondita </w:t>
      </w:r>
      <w:r w:rsidR="002F37A1">
        <w:t>di</w:t>
      </w:r>
      <w:r w:rsidR="004451A1">
        <w:t xml:space="preserve"> letteratura e</w:t>
      </w:r>
      <w:r w:rsidR="002F37A1">
        <w:t xml:space="preserve"> poeti come L’A</w:t>
      </w:r>
      <w:r w:rsidR="00691307">
        <w:t>bbrescia,</w:t>
      </w:r>
      <w:r w:rsidR="002F37A1">
        <w:t xml:space="preserve"> Meli, Porta, Di Giacomo, tanto per citarne alcuni,</w:t>
      </w:r>
      <w:r w:rsidR="00691307">
        <w:t xml:space="preserve"> in maniera personalissima. Nelle sue sillogi l</w:t>
      </w:r>
      <w:r w:rsidR="00322299">
        <w:t>a musicalità</w:t>
      </w:r>
      <w:r w:rsidR="002F37A1">
        <w:t xml:space="preserve"> è fondamentale, le</w:t>
      </w:r>
      <w:r w:rsidR="00691307">
        <w:t xml:space="preserve"> tonalità intense con</w:t>
      </w:r>
      <w:r w:rsidR="002F37A1">
        <w:t xml:space="preserve"> le quali</w:t>
      </w:r>
      <w:r w:rsidR="00691307">
        <w:t xml:space="preserve"> propone vocaboli conosci</w:t>
      </w:r>
      <w:r w:rsidR="002F37A1">
        <w:t>u</w:t>
      </w:r>
      <w:r w:rsidR="00691307">
        <w:t>ti</w:t>
      </w:r>
      <w:r w:rsidR="002F37A1">
        <w:t xml:space="preserve"> e meno della lingua barese finiscono con lo splendere come</w:t>
      </w:r>
      <w:r w:rsidR="00691307">
        <w:t xml:space="preserve"> cammei significativi</w:t>
      </w:r>
      <w:r w:rsidR="002F37A1">
        <w:t>, grazie ai quali ripensare il nostro idioma come lingua (e non versi gutturali)</w:t>
      </w:r>
      <w:r w:rsidR="004451A1">
        <w:t>. La sua è egloga</w:t>
      </w:r>
      <w:r w:rsidR="00473D58">
        <w:t xml:space="preserve"> che ha forza espressiva,</w:t>
      </w:r>
      <w:r w:rsidR="002F37A1">
        <w:t xml:space="preserve"> capacità di trasmettere</w:t>
      </w:r>
      <w:r w:rsidR="00445ACA">
        <w:t xml:space="preserve"> valori a studenti dei quali intuiva</w:t>
      </w:r>
      <w:r w:rsidR="00474999">
        <w:t xml:space="preserve"> talenti</w:t>
      </w:r>
      <w:r w:rsidR="00445ACA">
        <w:t xml:space="preserve"> e potenzialità</w:t>
      </w:r>
      <w:r w:rsidR="00473D58">
        <w:t xml:space="preserve">; </w:t>
      </w:r>
      <w:r w:rsidR="004451A1">
        <w:t xml:space="preserve">la sua è lirica che fa della scuola non </w:t>
      </w:r>
      <w:r w:rsidR="002C16E2">
        <w:t>un obbligo, ma</w:t>
      </w:r>
      <w:r w:rsidR="004451A1">
        <w:t xml:space="preserve"> </w:t>
      </w:r>
      <w:r w:rsidR="00474999">
        <w:t>un</w:t>
      </w:r>
      <w:r w:rsidR="002F37A1">
        <w:t>a possibilità, un</w:t>
      </w:r>
      <w:r w:rsidR="00474999">
        <w:t xml:space="preserve"> diritto</w:t>
      </w:r>
      <w:r w:rsidR="002F37A1">
        <w:t xml:space="preserve"> da non sciupare,</w:t>
      </w:r>
      <w:r w:rsidR="002C16E2">
        <w:t xml:space="preserve"> grazie al quale</w:t>
      </w:r>
      <w:r w:rsidR="00A3580B">
        <w:t xml:space="preserve"> imparare il rispetto della storia</w:t>
      </w:r>
      <w:r w:rsidR="004451A1">
        <w:t xml:space="preserve"> e della vita;</w:t>
      </w:r>
      <w:r w:rsidR="00A3580B">
        <w:t xml:space="preserve"> </w:t>
      </w:r>
      <w:r w:rsidR="002F37A1">
        <w:t xml:space="preserve">rispetto </w:t>
      </w:r>
      <w:r w:rsidR="00A3580B">
        <w:t>del paese che cambia</w:t>
      </w:r>
      <w:r w:rsidR="002F37A1">
        <w:t xml:space="preserve"> e può migliorare</w:t>
      </w:r>
      <w:r w:rsidR="002C16E2">
        <w:t xml:space="preserve"> senza sbraitare, ma</w:t>
      </w:r>
      <w:r w:rsidR="00A3580B">
        <w:t xml:space="preserve"> nella condivisione delle idee</w:t>
      </w:r>
      <w:r w:rsidR="002F37A1">
        <w:t>.</w:t>
      </w:r>
      <w:r w:rsidR="004451A1">
        <w:t xml:space="preserve"> Scrivere</w:t>
      </w:r>
      <w:r w:rsidR="002F37A1">
        <w:t xml:space="preserve"> </w:t>
      </w:r>
      <w:r w:rsidR="005156CB">
        <w:t>poesia</w:t>
      </w:r>
      <w:r w:rsidR="004451A1">
        <w:t xml:space="preserve"> come dono, gesto</w:t>
      </w:r>
      <w:r w:rsidR="00823760">
        <w:t xml:space="preserve"> elegante e di spessore, modo gentile per incuriosire</w:t>
      </w:r>
      <w:r w:rsidR="00A3580B">
        <w:t>. Tenerezza e chiare</w:t>
      </w:r>
      <w:r w:rsidR="00474999">
        <w:t>zza sono i binari su cui scorrono i suoi ver</w:t>
      </w:r>
      <w:r w:rsidR="008E5291">
        <w:t xml:space="preserve">si, mai </w:t>
      </w:r>
      <w:r w:rsidR="00823760">
        <w:t>volgari, mai sguaiati</w:t>
      </w:r>
      <w:r w:rsidR="00A63E26">
        <w:t>, ma</w:t>
      </w:r>
      <w:r w:rsidR="00474999">
        <w:t xml:space="preserve"> fecondi</w:t>
      </w:r>
      <w:r w:rsidR="00A63E26">
        <w:t>;</w:t>
      </w:r>
      <w:r w:rsidR="00474999">
        <w:t xml:space="preserve"> </w:t>
      </w:r>
      <w:r w:rsidR="008E5291">
        <w:t xml:space="preserve">input per apprezzare le proprie </w:t>
      </w:r>
      <w:r w:rsidR="00474999">
        <w:t>ident</w:t>
      </w:r>
      <w:r w:rsidR="007A63C5">
        <w:t>ità non con nostalg</w:t>
      </w:r>
      <w:r w:rsidR="008E5291">
        <w:t>ia</w:t>
      </w:r>
      <w:r w:rsidR="00823760">
        <w:t xml:space="preserve"> che intrappola n</w:t>
      </w:r>
      <w:r w:rsidR="00A63E26">
        <w:t>el passato</w:t>
      </w:r>
      <w:r w:rsidR="00823760">
        <w:t>,</w:t>
      </w:r>
      <w:r w:rsidR="008E5291">
        <w:t xml:space="preserve"> quanto</w:t>
      </w:r>
      <w:r w:rsidR="00A63E26">
        <w:t xml:space="preserve"> come</w:t>
      </w:r>
      <w:r w:rsidR="008E5291">
        <w:t xml:space="preserve"> veicolo originale</w:t>
      </w:r>
      <w:r w:rsidR="00474999">
        <w:t xml:space="preserve"> </w:t>
      </w:r>
      <w:r w:rsidR="00823760">
        <w:t>che rende</w:t>
      </w:r>
      <w:r w:rsidR="00A63E26">
        <w:t xml:space="preserve"> protagonisti</w:t>
      </w:r>
      <w:r w:rsidR="00C346E7">
        <w:t xml:space="preserve"> di un sapere profondo col quale trasfigurare la realtà. Tutti i lavori di Franca Fabris Angelillo evocano colore, musica e profumo con forza e immediatezza</w:t>
      </w:r>
      <w:r w:rsidR="00823760">
        <w:t>, quella</w:t>
      </w:r>
      <w:r w:rsidR="00C346E7">
        <w:t xml:space="preserve"> che sgorga dalla passione di trasmettere</w:t>
      </w:r>
      <w:r w:rsidR="007B0CE2">
        <w:t xml:space="preserve"> il vissuto con spo</w:t>
      </w:r>
      <w:r w:rsidR="00823760">
        <w:t xml:space="preserve">ntaneità </w:t>
      </w:r>
      <w:r w:rsidR="007B0CE2">
        <w:t>e freschezza, con la brezza e vivacità</w:t>
      </w:r>
      <w:r w:rsidR="00823760">
        <w:t xml:space="preserve"> di chi guarda alla propria città</w:t>
      </w:r>
      <w:r w:rsidR="00473D58">
        <w:t xml:space="preserve"> con acutezza e letizia sapendo chele sue case, i suoi scogli sono simili a</w:t>
      </w:r>
      <w:r w:rsidR="00823760">
        <w:t xml:space="preserve"> un libretto incantevole</w:t>
      </w:r>
      <w:r w:rsidR="00473D58">
        <w:t>,</w:t>
      </w:r>
      <w:bookmarkStart w:id="0" w:name="_GoBack"/>
      <w:bookmarkEnd w:id="0"/>
      <w:r w:rsidR="00823760">
        <w:t xml:space="preserve"> per un’opera tutta, ancora da scrivere.</w:t>
      </w:r>
      <w:r w:rsidR="007B0CE2">
        <w:t xml:space="preserve"> </w:t>
      </w:r>
      <w:r w:rsidR="00C346E7">
        <w:t xml:space="preserve">  </w:t>
      </w:r>
      <w:r w:rsidR="00474999">
        <w:t xml:space="preserve"> </w:t>
      </w:r>
      <w:r w:rsidR="006901FF">
        <w:t xml:space="preserve"> </w:t>
      </w:r>
      <w:r w:rsidR="00B04B03">
        <w:t xml:space="preserve"> </w:t>
      </w:r>
      <w:r>
        <w:t xml:space="preserve"> </w:t>
      </w:r>
    </w:p>
    <w:sectPr w:rsidR="00191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97"/>
    <w:rsid w:val="0002797D"/>
    <w:rsid w:val="000315B7"/>
    <w:rsid w:val="00072FF8"/>
    <w:rsid w:val="000B7DC8"/>
    <w:rsid w:val="00144F2E"/>
    <w:rsid w:val="0019184D"/>
    <w:rsid w:val="00247E73"/>
    <w:rsid w:val="00276D97"/>
    <w:rsid w:val="002C16E2"/>
    <w:rsid w:val="002E1398"/>
    <w:rsid w:val="002F37A1"/>
    <w:rsid w:val="00322299"/>
    <w:rsid w:val="003E614A"/>
    <w:rsid w:val="004451A1"/>
    <w:rsid w:val="00445ACA"/>
    <w:rsid w:val="00473D58"/>
    <w:rsid w:val="00474999"/>
    <w:rsid w:val="00514615"/>
    <w:rsid w:val="005156CB"/>
    <w:rsid w:val="005E2285"/>
    <w:rsid w:val="006901FF"/>
    <w:rsid w:val="00691307"/>
    <w:rsid w:val="007A63C5"/>
    <w:rsid w:val="007B0CE2"/>
    <w:rsid w:val="00823760"/>
    <w:rsid w:val="00825372"/>
    <w:rsid w:val="008E5291"/>
    <w:rsid w:val="00A3580B"/>
    <w:rsid w:val="00A63E26"/>
    <w:rsid w:val="00B04B03"/>
    <w:rsid w:val="00C346E7"/>
    <w:rsid w:val="00C65A35"/>
    <w:rsid w:val="00D11A27"/>
    <w:rsid w:val="00E4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874C"/>
  <w15:chartTrackingRefBased/>
  <w15:docId w15:val="{D94BBF4D-9CBF-4C02-9421-A6DFFDC7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man</cp:lastModifiedBy>
  <cp:revision>9</cp:revision>
  <dcterms:created xsi:type="dcterms:W3CDTF">2020-06-10T08:24:00Z</dcterms:created>
  <dcterms:modified xsi:type="dcterms:W3CDTF">2020-06-11T10:51:00Z</dcterms:modified>
</cp:coreProperties>
</file>